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5EDDD4" w14:textId="77777777" w:rsidR="00C25B85" w:rsidRPr="00AA4AC8" w:rsidRDefault="00C25B85" w:rsidP="00C25B85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F</w:t>
      </w:r>
      <w:r>
        <w:rPr>
          <w:rFonts w:ascii="ＭＳ Ｐゴシック" w:eastAsia="ＭＳ Ｐゴシック" w:hAnsi="ＭＳ Ｐゴシック"/>
          <w:b/>
          <w:sz w:val="32"/>
        </w:rPr>
        <w:t>UKUSHI</w:t>
      </w:r>
      <w:r>
        <w:rPr>
          <w:rFonts w:ascii="ＭＳ Ｐゴシック" w:eastAsia="ＭＳ Ｐゴシック" w:hAnsi="ＭＳ Ｐゴシック" w:hint="eastAsia"/>
          <w:b/>
          <w:sz w:val="32"/>
        </w:rPr>
        <w:t>就職フェアinみやぎ2019</w:t>
      </w:r>
    </w:p>
    <w:p w14:paraId="6470E66E" w14:textId="2B9B0493" w:rsidR="00C25B85" w:rsidRPr="00800DBA" w:rsidRDefault="00C25B85" w:rsidP="00C25B85">
      <w:pPr>
        <w:jc w:val="center"/>
        <w:rPr>
          <w:rFonts w:ascii="ＭＳ Ｐゴシック" w:eastAsia="ＭＳ Ｐゴシック" w:hAnsi="ＭＳ Ｐゴシック"/>
          <w:b/>
          <w:sz w:val="44"/>
        </w:rPr>
      </w:pPr>
      <w:r>
        <w:rPr>
          <w:rFonts w:ascii="ＭＳ Ｐゴシック" w:eastAsia="ＭＳ Ｐゴシック" w:hAnsi="ＭＳ Ｐゴシック" w:hint="eastAsia"/>
          <w:b/>
          <w:sz w:val="44"/>
        </w:rPr>
        <w:t>出展応募</w:t>
      </w:r>
      <w:r w:rsidRPr="009966B4">
        <w:rPr>
          <w:rFonts w:ascii="ＭＳ Ｐゴシック" w:eastAsia="ＭＳ Ｐゴシック" w:hAnsi="ＭＳ Ｐゴシック" w:hint="eastAsia"/>
          <w:b/>
          <w:sz w:val="44"/>
        </w:rPr>
        <w:t>用紙</w:t>
      </w:r>
    </w:p>
    <w:p w14:paraId="5A44F0B0" w14:textId="77777777" w:rsidR="00C25B85" w:rsidRPr="009B7060" w:rsidRDefault="00C25B85" w:rsidP="00C25B85">
      <w:pPr>
        <w:spacing w:line="300" w:lineRule="exact"/>
        <w:rPr>
          <w:rFonts w:ascii="ＭＳ Ｐゴシック" w:eastAsia="ＭＳ Ｐゴシック" w:hAnsi="ＭＳ Ｐゴシック"/>
          <w:b/>
          <w:sz w:val="20"/>
        </w:rPr>
      </w:pPr>
      <w:r w:rsidRPr="009B7060">
        <w:rPr>
          <w:rFonts w:ascii="ＭＳ Ｐゴシック" w:eastAsia="ＭＳ Ｐゴシック" w:hAnsi="ＭＳ Ｐゴシック" w:hint="eastAsia"/>
          <w:b/>
          <w:sz w:val="20"/>
        </w:rPr>
        <w:t>【法人概要】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331"/>
        <w:gridCol w:w="544"/>
        <w:gridCol w:w="768"/>
        <w:gridCol w:w="1989"/>
        <w:gridCol w:w="839"/>
        <w:gridCol w:w="3046"/>
      </w:tblGrid>
      <w:tr w:rsidR="00C25B85" w:rsidRPr="005C0A98" w14:paraId="00BAB97C" w14:textId="77777777" w:rsidTr="00B7550F">
        <w:trPr>
          <w:cantSplit/>
          <w:trHeight w:hRule="exact" w:val="329"/>
        </w:trPr>
        <w:tc>
          <w:tcPr>
            <w:tcW w:w="84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noWrap/>
            <w:vAlign w:val="center"/>
          </w:tcPr>
          <w:p w14:paraId="21D26AE7" w14:textId="77777777" w:rsidR="00C25B85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法人名</w:t>
            </w:r>
          </w:p>
        </w:tc>
        <w:tc>
          <w:tcPr>
            <w:tcW w:w="4158" w:type="pct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05BE707" w14:textId="77777777" w:rsidR="00C25B85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</w:tr>
      <w:tr w:rsidR="00C25B85" w:rsidRPr="005C0A98" w14:paraId="5D15FD55" w14:textId="77777777" w:rsidTr="00B7550F">
        <w:trPr>
          <w:cantSplit/>
          <w:trHeight w:hRule="exact" w:val="813"/>
        </w:trPr>
        <w:tc>
          <w:tcPr>
            <w:tcW w:w="842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166A7788" w14:textId="77777777" w:rsidR="00C25B85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158" w:type="pct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D7859B4" w14:textId="77777777" w:rsidR="00C25B85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C25B85" w:rsidRPr="005C0A98" w14:paraId="6B1BC1E5" w14:textId="77777777" w:rsidTr="00B7550F">
        <w:trPr>
          <w:cantSplit/>
          <w:trHeight w:hRule="exact" w:val="1063"/>
        </w:trPr>
        <w:tc>
          <w:tcPr>
            <w:tcW w:w="8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FA48B25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団体法人格</w:t>
            </w:r>
          </w:p>
        </w:tc>
        <w:tc>
          <w:tcPr>
            <w:tcW w:w="4158" w:type="pct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67AE3C1" w14:textId="77777777" w:rsidR="00C25B85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□社会福祉法人　　　□医療法人　　　□株式会社（前・後）　　　□有限会社（前・後）　　　□NPO法人</w:t>
            </w:r>
          </w:p>
          <w:p w14:paraId="438050BC" w14:textId="77777777" w:rsidR="00C25B85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□社団法人　　　□一般社団法人　　　□公益社団法人　　　□財団法人　　　□一般財団法人　　　□公益財団法人</w:t>
            </w:r>
          </w:p>
          <w:p w14:paraId="2CA60C2C" w14:textId="77777777" w:rsidR="00C25B85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□その他（　　　　　　　　　　　　　　　　　　　　　　　　　　　　　　　　　　　　　　　　　　　　　　　　　）</w:t>
            </w:r>
          </w:p>
          <w:p w14:paraId="792DBF95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0A1DD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該当する法人格</w:t>
            </w:r>
            <w:r w:rsidRPr="000A1DD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の□を■に塗りつぶしてください。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１つのみ選択可。</w:t>
            </w:r>
          </w:p>
        </w:tc>
      </w:tr>
      <w:tr w:rsidR="00C25B85" w:rsidRPr="005C0A98" w14:paraId="5AB53703" w14:textId="77777777" w:rsidTr="00B7550F">
        <w:trPr>
          <w:cantSplit/>
          <w:trHeight w:val="649"/>
        </w:trPr>
        <w:tc>
          <w:tcPr>
            <w:tcW w:w="84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noWrap/>
            <w:vAlign w:val="center"/>
          </w:tcPr>
          <w:p w14:paraId="22EA5751" w14:textId="77777777" w:rsidR="00C25B85" w:rsidRPr="00793B21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法人本部概要</w:t>
            </w:r>
          </w:p>
        </w:tc>
        <w:tc>
          <w:tcPr>
            <w:tcW w:w="484" w:type="pct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3249246" w14:textId="77777777" w:rsidR="00C25B85" w:rsidRPr="005C0A98" w:rsidRDefault="00C25B85" w:rsidP="00B7550F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3674" w:type="pct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D0C44B8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C25B85" w:rsidRPr="005C0A98" w14:paraId="1DD0C42A" w14:textId="77777777" w:rsidTr="00B7550F">
        <w:trPr>
          <w:cantSplit/>
          <w:trHeight w:val="340"/>
        </w:trPr>
        <w:tc>
          <w:tcPr>
            <w:tcW w:w="842" w:type="pct"/>
            <w:vMerge/>
            <w:tcBorders>
              <w:left w:val="single" w:sz="18" w:space="0" w:color="auto"/>
            </w:tcBorders>
            <w:shd w:val="clear" w:color="auto" w:fill="F2F2F2"/>
            <w:noWrap/>
            <w:vAlign w:val="center"/>
          </w:tcPr>
          <w:p w14:paraId="750C44C7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2B78C90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1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85D56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16ACF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B5460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5B85" w:rsidRPr="005C0A98" w14:paraId="45E4616D" w14:textId="77777777" w:rsidTr="00B7550F">
        <w:trPr>
          <w:cantSplit/>
          <w:trHeight w:val="340"/>
        </w:trPr>
        <w:tc>
          <w:tcPr>
            <w:tcW w:w="842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6D023833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932FE88" w14:textId="77777777" w:rsidR="00C25B85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B6095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4D7F2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3B40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WEBサイト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2D3203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5B85" w:rsidRPr="005C0A98" w14:paraId="15269929" w14:textId="77777777" w:rsidTr="00B7550F">
        <w:trPr>
          <w:cantSplit/>
          <w:trHeight w:val="340"/>
        </w:trPr>
        <w:tc>
          <w:tcPr>
            <w:tcW w:w="84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noWrap/>
            <w:vAlign w:val="center"/>
          </w:tcPr>
          <w:p w14:paraId="657A5F3F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2A4ED1F" w14:textId="77777777" w:rsidR="00C25B85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3B4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Facebook</w:t>
            </w:r>
          </w:p>
        </w:tc>
        <w:tc>
          <w:tcPr>
            <w:tcW w:w="1525" w:type="pct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2C29940E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1B61A" w14:textId="77777777" w:rsidR="00C25B85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Twitter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53D530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5B85" w:rsidRPr="005C0A98" w14:paraId="388F7BCE" w14:textId="77777777" w:rsidTr="00B7550F">
        <w:trPr>
          <w:cantSplit/>
          <w:trHeight w:val="258"/>
        </w:trPr>
        <w:tc>
          <w:tcPr>
            <w:tcW w:w="8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14:paraId="04CE8427" w14:textId="77777777" w:rsidR="00C25B85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採用</w:t>
            </w:r>
            <w:r w:rsidRPr="005C0A98">
              <w:rPr>
                <w:rFonts w:ascii="ＭＳ Ｐゴシック" w:eastAsia="ＭＳ Ｐゴシック" w:hAnsi="ＭＳ Ｐゴシック" w:hint="eastAsia"/>
                <w:b/>
                <w:szCs w:val="20"/>
              </w:rPr>
              <w:t>担当者</w:t>
            </w:r>
          </w:p>
          <w:p w14:paraId="01B07FDF" w14:textId="77777777" w:rsidR="00C25B85" w:rsidRPr="00982551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982551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出展</w:t>
            </w:r>
            <w:r w:rsidRPr="00982551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に係る連絡先）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B264E39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3793D41A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81634">
              <w:rPr>
                <w:rFonts w:ascii="ＭＳ Ｐゴシック" w:eastAsia="ＭＳ Ｐゴシック" w:hAnsi="ＭＳ Ｐゴシック" w:hint="eastAsia"/>
                <w:sz w:val="16"/>
                <w:szCs w:val="20"/>
                <w:shd w:val="clear" w:color="auto" w:fill="F2F2F2"/>
              </w:rPr>
              <w:t>フリ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ガナ</w:t>
            </w:r>
          </w:p>
        </w:tc>
        <w:tc>
          <w:tcPr>
            <w:tcW w:w="1561" w:type="pct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D3CA982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88" w:type="pc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  <w:noWrap/>
            <w:vAlign w:val="center"/>
          </w:tcPr>
          <w:p w14:paraId="5B3FC5AE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</w:tr>
      <w:tr w:rsidR="00C25B85" w:rsidRPr="005C0A98" w14:paraId="06E5C5BE" w14:textId="77777777" w:rsidTr="00B7550F">
        <w:trPr>
          <w:cantSplit/>
          <w:trHeight w:hRule="exact" w:val="567"/>
        </w:trPr>
        <w:tc>
          <w:tcPr>
            <w:tcW w:w="842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14:paraId="738D4E45" w14:textId="77777777" w:rsidR="00C25B85" w:rsidRPr="005C0A98" w:rsidRDefault="00C25B85" w:rsidP="00B7550F">
            <w:pPr>
              <w:snapToGrid w:val="0"/>
              <w:jc w:val="distribute"/>
              <w:textAlignment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F00B55D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6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3A73D9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27B151D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5B85" w:rsidRPr="005C0A98" w14:paraId="64221082" w14:textId="77777777" w:rsidTr="00B7550F">
        <w:trPr>
          <w:cantSplit/>
          <w:trHeight w:hRule="exact" w:val="407"/>
        </w:trPr>
        <w:tc>
          <w:tcPr>
            <w:tcW w:w="84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noWrap/>
            <w:vAlign w:val="center"/>
          </w:tcPr>
          <w:p w14:paraId="37DFB316" w14:textId="77777777" w:rsidR="00C25B85" w:rsidRPr="005C0A98" w:rsidRDefault="00C25B85" w:rsidP="00B7550F">
            <w:pPr>
              <w:snapToGrid w:val="0"/>
              <w:jc w:val="distribute"/>
              <w:textAlignment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BE61B27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12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1522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65AC5792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FA862EB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9E793E9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5B85" w:rsidRPr="005C0A98" w14:paraId="00B42C08" w14:textId="77777777" w:rsidTr="00B7550F">
        <w:trPr>
          <w:cantSplit/>
          <w:trHeight w:val="363"/>
        </w:trPr>
        <w:tc>
          <w:tcPr>
            <w:tcW w:w="842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noWrap/>
            <w:vAlign w:val="center"/>
          </w:tcPr>
          <w:p w14:paraId="09E03448" w14:textId="77777777" w:rsidR="00C25B85" w:rsidRPr="00AF2BC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法人</w:t>
            </w:r>
            <w:r w:rsidRPr="005C0A98">
              <w:rPr>
                <w:rFonts w:ascii="ＭＳ Ｐゴシック" w:eastAsia="ＭＳ Ｐゴシック" w:hAnsi="ＭＳ Ｐゴシック" w:hint="eastAsia"/>
                <w:b/>
                <w:szCs w:val="20"/>
              </w:rPr>
              <w:t>設立</w:t>
            </w:r>
          </w:p>
        </w:tc>
        <w:tc>
          <w:tcPr>
            <w:tcW w:w="4158" w:type="pct"/>
            <w:gridSpan w:val="6"/>
            <w:tcBorders>
              <w:top w:val="single" w:sz="18" w:space="0" w:color="auto"/>
              <w:right w:val="single" w:sz="18" w:space="0" w:color="auto"/>
            </w:tcBorders>
            <w:noWrap/>
            <w:vAlign w:val="bottom"/>
          </w:tcPr>
          <w:p w14:paraId="79425497" w14:textId="77777777" w:rsidR="00C25B85" w:rsidRPr="005C0A98" w:rsidRDefault="00C25B85" w:rsidP="00B7550F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　　　　　　年　　　　　　　月</w:t>
            </w:r>
          </w:p>
        </w:tc>
      </w:tr>
      <w:tr w:rsidR="00C25B85" w:rsidRPr="005C0A98" w14:paraId="29D71273" w14:textId="77777777" w:rsidTr="00B7550F">
        <w:trPr>
          <w:cantSplit/>
          <w:trHeight w:val="1434"/>
        </w:trPr>
        <w:tc>
          <w:tcPr>
            <w:tcW w:w="842" w:type="pct"/>
            <w:tcBorders>
              <w:left w:val="single" w:sz="18" w:space="0" w:color="auto"/>
            </w:tcBorders>
            <w:shd w:val="clear" w:color="auto" w:fill="F2F2F2"/>
            <w:noWrap/>
            <w:vAlign w:val="center"/>
          </w:tcPr>
          <w:p w14:paraId="1B09D619" w14:textId="77777777" w:rsidR="00C25B85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法人のPR</w:t>
            </w:r>
          </w:p>
          <w:p w14:paraId="6367307B" w14:textId="77777777" w:rsidR="00C25B85" w:rsidRPr="009907B9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</w:p>
        </w:tc>
        <w:tc>
          <w:tcPr>
            <w:tcW w:w="4158" w:type="pct"/>
            <w:gridSpan w:val="6"/>
            <w:tcBorders>
              <w:top w:val="single" w:sz="4" w:space="0" w:color="auto"/>
              <w:right w:val="single" w:sz="18" w:space="0" w:color="auto"/>
            </w:tcBorders>
            <w:noWrap/>
          </w:tcPr>
          <w:p w14:paraId="08BBDB41" w14:textId="77777777" w:rsidR="00C25B85" w:rsidRPr="005C0A98" w:rsidRDefault="00C25B85" w:rsidP="00B7550F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※150文字以内。</w:t>
            </w:r>
            <w:r w:rsidRPr="00546601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当日パンフレットに掲載されます。</w:t>
            </w:r>
          </w:p>
        </w:tc>
      </w:tr>
      <w:tr w:rsidR="00C25B85" w:rsidRPr="005C0A98" w14:paraId="5832BFF4" w14:textId="77777777" w:rsidTr="00B7550F">
        <w:trPr>
          <w:cantSplit/>
          <w:trHeight w:val="824"/>
        </w:trPr>
        <w:tc>
          <w:tcPr>
            <w:tcW w:w="8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noWrap/>
            <w:vAlign w:val="center"/>
          </w:tcPr>
          <w:p w14:paraId="3AEB8458" w14:textId="77777777" w:rsidR="00C25B85" w:rsidRPr="009966B4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事業分野</w:t>
            </w:r>
          </w:p>
        </w:tc>
        <w:tc>
          <w:tcPr>
            <w:tcW w:w="4158" w:type="pct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840F124" w14:textId="77777777" w:rsidR="00C25B85" w:rsidRDefault="00C25B85" w:rsidP="00B7550F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□高齢者福祉　　　□障害者福祉　　　　□児童・保育　　　□若者支援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□医療　　　　　　　　　□中間支援　　　　 □その他（　　　　　　　　　　　　　　　　　　　　　　　　　　　　　　　　　）</w:t>
            </w:r>
          </w:p>
          <w:p w14:paraId="6E6FF5BA" w14:textId="77777777" w:rsidR="00C25B85" w:rsidRPr="00061B87" w:rsidRDefault="00C25B85" w:rsidP="00B7550F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1DD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事業分野の</w:t>
            </w:r>
            <w:r w:rsidRPr="000A1DD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□を■に塗りつぶしてください。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複数選択可。</w:t>
            </w:r>
          </w:p>
        </w:tc>
      </w:tr>
      <w:tr w:rsidR="00C25B85" w:rsidRPr="005C0A98" w14:paraId="70BC9B7B" w14:textId="77777777" w:rsidTr="00B7550F">
        <w:trPr>
          <w:cantSplit/>
          <w:trHeight w:val="387"/>
        </w:trPr>
        <w:tc>
          <w:tcPr>
            <w:tcW w:w="84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noWrap/>
            <w:vAlign w:val="center"/>
          </w:tcPr>
          <w:p w14:paraId="2DFAD653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主な事業</w:t>
            </w:r>
          </w:p>
          <w:p w14:paraId="0AFCEA19" w14:textId="77777777" w:rsidR="00C25B85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23AD808C" w14:textId="77777777" w:rsidR="00C25B85" w:rsidRPr="00C6015D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color w:val="FF0000"/>
                <w:sz w:val="16"/>
                <w:szCs w:val="20"/>
              </w:rPr>
            </w:pPr>
            <w:r w:rsidRPr="00C6015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※主な事業名を</w:t>
            </w:r>
          </w:p>
          <w:p w14:paraId="52294EEE" w14:textId="77777777" w:rsidR="00C25B85" w:rsidRPr="009B6501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015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5つ以内記入</w:t>
            </w:r>
          </w:p>
        </w:tc>
        <w:tc>
          <w:tcPr>
            <w:tcW w:w="183" w:type="pct"/>
            <w:tcBorders>
              <w:top w:val="single" w:sz="18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5C5D2A9" w14:textId="77777777" w:rsidR="00C25B85" w:rsidRPr="005C0A98" w:rsidRDefault="00C25B85" w:rsidP="00B7550F">
            <w:pPr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975" w:type="pct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2F5AD6" w14:textId="77777777" w:rsidR="00C25B85" w:rsidRPr="005C0A98" w:rsidRDefault="00C25B85" w:rsidP="00B7550F">
            <w:pPr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5B85" w:rsidRPr="005C0A98" w14:paraId="25CD2DCB" w14:textId="77777777" w:rsidTr="00B7550F">
        <w:trPr>
          <w:cantSplit/>
          <w:trHeight w:val="387"/>
        </w:trPr>
        <w:tc>
          <w:tcPr>
            <w:tcW w:w="842" w:type="pct"/>
            <w:vMerge/>
            <w:tcBorders>
              <w:left w:val="single" w:sz="18" w:space="0" w:color="auto"/>
            </w:tcBorders>
            <w:shd w:val="clear" w:color="auto" w:fill="F2F2F2"/>
            <w:noWrap/>
            <w:vAlign w:val="center"/>
          </w:tcPr>
          <w:p w14:paraId="0EA5B26D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</w:p>
        </w:tc>
        <w:tc>
          <w:tcPr>
            <w:tcW w:w="1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05BAB314" w14:textId="77777777" w:rsidR="00C25B85" w:rsidRPr="005C0A98" w:rsidRDefault="00C25B85" w:rsidP="00B7550F">
            <w:pPr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975" w:type="pct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674B192" w14:textId="77777777" w:rsidR="00C25B85" w:rsidRPr="005C0A98" w:rsidRDefault="00C25B85" w:rsidP="00B7550F">
            <w:pPr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5B85" w:rsidRPr="005C0A98" w14:paraId="196CF51B" w14:textId="77777777" w:rsidTr="00B7550F">
        <w:trPr>
          <w:cantSplit/>
          <w:trHeight w:val="387"/>
        </w:trPr>
        <w:tc>
          <w:tcPr>
            <w:tcW w:w="842" w:type="pct"/>
            <w:vMerge/>
            <w:tcBorders>
              <w:left w:val="single" w:sz="18" w:space="0" w:color="auto"/>
            </w:tcBorders>
            <w:shd w:val="clear" w:color="auto" w:fill="F2F2F2"/>
            <w:noWrap/>
            <w:vAlign w:val="center"/>
          </w:tcPr>
          <w:p w14:paraId="4B6292F9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</w:p>
        </w:tc>
        <w:tc>
          <w:tcPr>
            <w:tcW w:w="1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FAD2636" w14:textId="77777777" w:rsidR="00C25B85" w:rsidRPr="005C0A98" w:rsidRDefault="00C25B85" w:rsidP="00B7550F">
            <w:pPr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3975" w:type="pct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9FB198" w14:textId="77777777" w:rsidR="00C25B85" w:rsidRPr="005C0A98" w:rsidRDefault="00C25B85" w:rsidP="00B7550F">
            <w:pPr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5B85" w:rsidRPr="005C0A98" w14:paraId="5679C6A1" w14:textId="77777777" w:rsidTr="00B7550F">
        <w:trPr>
          <w:cantSplit/>
          <w:trHeight w:val="387"/>
        </w:trPr>
        <w:tc>
          <w:tcPr>
            <w:tcW w:w="842" w:type="pct"/>
            <w:vMerge/>
            <w:tcBorders>
              <w:left w:val="single" w:sz="18" w:space="0" w:color="auto"/>
            </w:tcBorders>
            <w:shd w:val="clear" w:color="auto" w:fill="F2F2F2"/>
            <w:noWrap/>
            <w:vAlign w:val="center"/>
          </w:tcPr>
          <w:p w14:paraId="0403BAF8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</w:p>
        </w:tc>
        <w:tc>
          <w:tcPr>
            <w:tcW w:w="1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1E286B60" w14:textId="77777777" w:rsidR="00C25B85" w:rsidRPr="005C0A98" w:rsidRDefault="00C25B85" w:rsidP="00B7550F">
            <w:pPr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3975" w:type="pct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FAC0CF5" w14:textId="77777777" w:rsidR="00C25B85" w:rsidRPr="005C0A98" w:rsidRDefault="00C25B85" w:rsidP="00B7550F">
            <w:pPr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5B85" w:rsidRPr="005C0A98" w14:paraId="5ABC8501" w14:textId="77777777" w:rsidTr="00B7550F">
        <w:trPr>
          <w:cantSplit/>
          <w:trHeight w:val="387"/>
        </w:trPr>
        <w:tc>
          <w:tcPr>
            <w:tcW w:w="842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14:paraId="18C5EE19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</w:p>
        </w:tc>
        <w:tc>
          <w:tcPr>
            <w:tcW w:w="183" w:type="pct"/>
            <w:tcBorders>
              <w:top w:val="dotted" w:sz="4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14:paraId="7C4C063A" w14:textId="77777777" w:rsidR="00C25B85" w:rsidRPr="005C0A98" w:rsidRDefault="00C25B85" w:rsidP="00B7550F">
            <w:pPr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3975" w:type="pct"/>
            <w:gridSpan w:val="5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97D469" w14:textId="77777777" w:rsidR="00C25B85" w:rsidRPr="005C0A98" w:rsidRDefault="00C25B85" w:rsidP="00B7550F">
            <w:pPr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5B85" w:rsidRPr="005C0A98" w14:paraId="136564C0" w14:textId="77777777" w:rsidTr="00B7550F">
        <w:trPr>
          <w:cantSplit/>
          <w:trHeight w:val="839"/>
        </w:trPr>
        <w:tc>
          <w:tcPr>
            <w:tcW w:w="84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14:paraId="0D474E6F" w14:textId="77777777" w:rsidR="00C25B85" w:rsidRPr="005C0A98" w:rsidRDefault="00C25B85" w:rsidP="00B7550F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主な勤務地</w:t>
            </w:r>
          </w:p>
        </w:tc>
        <w:tc>
          <w:tcPr>
            <w:tcW w:w="4158" w:type="pct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98AE5A" w14:textId="77777777" w:rsidR="00C25B85" w:rsidRPr="005C0A98" w:rsidRDefault="00C25B85" w:rsidP="00B7550F">
            <w:pPr>
              <w:adjustRightInd w:val="0"/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3D6DA1D" w14:textId="77777777" w:rsidR="00C25B85" w:rsidRDefault="00C25B85" w:rsidP="00C25B85">
      <w:pPr>
        <w:spacing w:line="300" w:lineRule="exact"/>
        <w:rPr>
          <w:rFonts w:ascii="ＭＳ Ｐゴシック" w:eastAsia="ＭＳ Ｐゴシック" w:hAnsi="ＭＳ Ｐゴシック"/>
          <w:sz w:val="28"/>
        </w:rPr>
      </w:pPr>
    </w:p>
    <w:p w14:paraId="547A657F" w14:textId="77777777" w:rsidR="00C25B85" w:rsidRDefault="00C25B85" w:rsidP="00C25B85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14:paraId="08BB9F88" w14:textId="34CCC5A9" w:rsidR="006F22A3" w:rsidRPr="00C25B85" w:rsidRDefault="00C25B85" w:rsidP="00C25B85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 w:rsidRPr="005E5581">
        <w:rPr>
          <w:rFonts w:ascii="ＭＳ Ｐゴシック" w:eastAsia="ＭＳ Ｐゴシック" w:hAnsi="ＭＳ Ｐゴシック" w:hint="eastAsia"/>
          <w:sz w:val="24"/>
        </w:rPr>
        <w:t>※上記内容</w:t>
      </w:r>
      <w:r>
        <w:rPr>
          <w:rFonts w:ascii="ＭＳ Ｐゴシック" w:eastAsia="ＭＳ Ｐゴシック" w:hAnsi="ＭＳ Ｐゴシック" w:hint="eastAsia"/>
          <w:sz w:val="24"/>
        </w:rPr>
        <w:t>（採用担当者等、個人名等を除く）</w:t>
      </w:r>
      <w:r w:rsidRPr="005E5581">
        <w:rPr>
          <w:rFonts w:ascii="ＭＳ Ｐゴシック" w:eastAsia="ＭＳ Ｐゴシック" w:hAnsi="ＭＳ Ｐゴシック" w:hint="eastAsia"/>
          <w:sz w:val="24"/>
        </w:rPr>
        <w:t>は、フェアの当日</w:t>
      </w:r>
      <w:r>
        <w:rPr>
          <w:rFonts w:ascii="ＭＳ Ｐゴシック" w:eastAsia="ＭＳ Ｐゴシック" w:hAnsi="ＭＳ Ｐゴシック" w:hint="eastAsia"/>
          <w:sz w:val="24"/>
        </w:rPr>
        <w:t>パンフレット</w:t>
      </w:r>
      <w:r w:rsidRPr="005E5581">
        <w:rPr>
          <w:rFonts w:ascii="ＭＳ Ｐゴシック" w:eastAsia="ＭＳ Ｐゴシック" w:hAnsi="ＭＳ Ｐゴシック" w:hint="eastAsia"/>
          <w:sz w:val="24"/>
        </w:rPr>
        <w:t>に掲載されますので、予めご了承ください。</w:t>
      </w:r>
    </w:p>
    <w:sectPr w:rsidR="006F22A3" w:rsidRPr="00C25B85" w:rsidSect="00AF42B8">
      <w:headerReference w:type="default" r:id="rId7"/>
      <w:footerReference w:type="default" r:id="rId8"/>
      <w:pgSz w:w="11906" w:h="16838"/>
      <w:pgMar w:top="1588" w:right="1588" w:bottom="1474" w:left="1588" w:header="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84742" w14:textId="77777777" w:rsidR="0036684D" w:rsidRDefault="0036684D" w:rsidP="004C7CC3">
      <w:pPr>
        <w:rPr>
          <w:rFonts w:hint="eastAsia"/>
        </w:rPr>
      </w:pPr>
      <w:r>
        <w:separator/>
      </w:r>
    </w:p>
  </w:endnote>
  <w:endnote w:type="continuationSeparator" w:id="0">
    <w:p w14:paraId="143C5EE3" w14:textId="77777777" w:rsidR="0036684D" w:rsidRDefault="0036684D" w:rsidP="004C7C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ngsuh">
    <w:altName w:val="Constanti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59E5" w14:textId="4B92E1C5" w:rsidR="00C41C9A" w:rsidRDefault="00C41C9A" w:rsidP="00C41C9A">
    <w:pPr>
      <w:pStyle w:val="af0"/>
      <w:jc w:val="right"/>
      <w:rPr>
        <w:rFonts w:hint="eastAsia"/>
      </w:rPr>
    </w:pPr>
    <w:r>
      <w:rPr>
        <w:rFonts w:hint="eastAsia"/>
      </w:rPr>
      <w:t>一般出展枠・二次募集用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8CBA0" w14:textId="77777777" w:rsidR="0036684D" w:rsidRDefault="0036684D" w:rsidP="004C7CC3">
      <w:pPr>
        <w:rPr>
          <w:rFonts w:hint="eastAsia"/>
        </w:rPr>
      </w:pPr>
      <w:r>
        <w:separator/>
      </w:r>
    </w:p>
  </w:footnote>
  <w:footnote w:type="continuationSeparator" w:id="0">
    <w:p w14:paraId="58203978" w14:textId="77777777" w:rsidR="0036684D" w:rsidRDefault="0036684D" w:rsidP="004C7C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0F18" w14:textId="77777777" w:rsidR="00AF42B8" w:rsidRPr="004F12E6" w:rsidRDefault="00AF42B8" w:rsidP="00AF42B8">
    <w:pPr>
      <w:jc w:val="center"/>
      <w:rPr>
        <w:rFonts w:ascii="Meiryo UI" w:eastAsia="Meiryo UI" w:hAnsi="Meiryo UI"/>
      </w:rPr>
    </w:pPr>
    <w:r w:rsidRPr="004F12E6">
      <w:rPr>
        <w:rFonts w:ascii="Meiryo UI" w:eastAsia="Meiryo UI" w:hAnsi="Meiryo UI" w:cs="Gungsuh"/>
      </w:rPr>
      <w:t>※本要項には、応募に関する諸事項が書かれています。お申込み前に、必ずご確認ください。</w:t>
    </w:r>
  </w:p>
  <w:p w14:paraId="18A4FE36" w14:textId="77777777" w:rsidR="00AF42B8" w:rsidRPr="00AF42B8" w:rsidRDefault="00AF42B8">
    <w:pPr>
      <w:pStyle w:val="a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A079B"/>
    <w:multiLevelType w:val="hybridMultilevel"/>
    <w:tmpl w:val="A98C06F0"/>
    <w:lvl w:ilvl="0" w:tplc="380A5F2C">
      <w:start w:val="4"/>
      <w:numFmt w:val="bullet"/>
      <w:lvlText w:val="□"/>
      <w:lvlJc w:val="left"/>
      <w:pPr>
        <w:ind w:left="360" w:hanging="360"/>
      </w:pPr>
      <w:rPr>
        <w:rFonts w:ascii="Meiryo UI" w:eastAsia="Meiryo UI" w:hAnsi="Meiryo UI" w:cs="Gungsu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6"/>
    <w:rsid w:val="00071FA4"/>
    <w:rsid w:val="00104171"/>
    <w:rsid w:val="00107F3B"/>
    <w:rsid w:val="00152304"/>
    <w:rsid w:val="00197F2E"/>
    <w:rsid w:val="001A1C6F"/>
    <w:rsid w:val="00220EB2"/>
    <w:rsid w:val="00231E87"/>
    <w:rsid w:val="00264735"/>
    <w:rsid w:val="00296387"/>
    <w:rsid w:val="002C04FE"/>
    <w:rsid w:val="002D19D8"/>
    <w:rsid w:val="00316D8A"/>
    <w:rsid w:val="0034436B"/>
    <w:rsid w:val="00347EE9"/>
    <w:rsid w:val="0036684D"/>
    <w:rsid w:val="003750EF"/>
    <w:rsid w:val="00496668"/>
    <w:rsid w:val="004C18C7"/>
    <w:rsid w:val="004C7CC3"/>
    <w:rsid w:val="004F12E6"/>
    <w:rsid w:val="00551019"/>
    <w:rsid w:val="00555EEA"/>
    <w:rsid w:val="005D27A7"/>
    <w:rsid w:val="005E7541"/>
    <w:rsid w:val="00621847"/>
    <w:rsid w:val="00687559"/>
    <w:rsid w:val="006A7FA9"/>
    <w:rsid w:val="006C2C42"/>
    <w:rsid w:val="006D4C8B"/>
    <w:rsid w:val="006F22A3"/>
    <w:rsid w:val="006F66C2"/>
    <w:rsid w:val="0071782F"/>
    <w:rsid w:val="0075253F"/>
    <w:rsid w:val="007701F7"/>
    <w:rsid w:val="007D642D"/>
    <w:rsid w:val="00873DDA"/>
    <w:rsid w:val="00883AFE"/>
    <w:rsid w:val="0090207A"/>
    <w:rsid w:val="009A0C35"/>
    <w:rsid w:val="00A07E28"/>
    <w:rsid w:val="00A172F4"/>
    <w:rsid w:val="00AD2300"/>
    <w:rsid w:val="00AF42B8"/>
    <w:rsid w:val="00B01396"/>
    <w:rsid w:val="00B65774"/>
    <w:rsid w:val="00BB5EE9"/>
    <w:rsid w:val="00BC2C12"/>
    <w:rsid w:val="00C101DD"/>
    <w:rsid w:val="00C23C95"/>
    <w:rsid w:val="00C25B85"/>
    <w:rsid w:val="00C41C9A"/>
    <w:rsid w:val="00CA4BD9"/>
    <w:rsid w:val="00CC42BB"/>
    <w:rsid w:val="00CD7D39"/>
    <w:rsid w:val="00CD7F1C"/>
    <w:rsid w:val="00D379B7"/>
    <w:rsid w:val="00E601D2"/>
    <w:rsid w:val="00E61567"/>
    <w:rsid w:val="00E76120"/>
    <w:rsid w:val="00E80003"/>
    <w:rsid w:val="00E907D4"/>
    <w:rsid w:val="00EC3FF3"/>
    <w:rsid w:val="00F10999"/>
    <w:rsid w:val="00F9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7C753"/>
  <w15:docId w15:val="{DBA6A9A3-5486-4478-982D-9E59F58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 w:val="0"/>
      </w:pPr>
      <w:rPr>
        <w:b/>
      </w:rPr>
      <w:tblPr/>
      <w:tcPr>
        <w:shd w:val="clear" w:color="auto" w:fill="00000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  <w:contextualSpacing w:val="0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EC3FF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F6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66C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C7CC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C7CC3"/>
  </w:style>
  <w:style w:type="paragraph" w:styleId="af0">
    <w:name w:val="footer"/>
    <w:basedOn w:val="a"/>
    <w:link w:val="af1"/>
    <w:uiPriority w:val="99"/>
    <w:unhideWhenUsed/>
    <w:rsid w:val="004C7CC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C7CC3"/>
  </w:style>
  <w:style w:type="character" w:styleId="af2">
    <w:name w:val="annotation reference"/>
    <w:basedOn w:val="a0"/>
    <w:uiPriority w:val="99"/>
    <w:semiHidden/>
    <w:unhideWhenUsed/>
    <w:rsid w:val="009A0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A0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A0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A0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A0C35"/>
    <w:rPr>
      <w:b/>
      <w:bCs/>
    </w:rPr>
  </w:style>
  <w:style w:type="paragraph" w:styleId="af7">
    <w:name w:val="List Paragraph"/>
    <w:basedOn w:val="a"/>
    <w:uiPriority w:val="34"/>
    <w:qFormat/>
    <w:rsid w:val="00220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natoriarinomamasya</dc:creator>
  <cp:lastModifiedBy>natoriarinomamasya</cp:lastModifiedBy>
  <cp:revision>3</cp:revision>
  <cp:lastPrinted>2017-08-25T01:16:00Z</cp:lastPrinted>
  <dcterms:created xsi:type="dcterms:W3CDTF">2019-07-08T06:55:00Z</dcterms:created>
  <dcterms:modified xsi:type="dcterms:W3CDTF">2019-07-08T06:56:00Z</dcterms:modified>
</cp:coreProperties>
</file>